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1" w:rsidRDefault="00DF667E" w:rsidP="00DF667E">
      <w:pPr>
        <w:jc w:val="center"/>
      </w:pPr>
      <w:r>
        <w:t>INFORMACJA</w:t>
      </w:r>
    </w:p>
    <w:p w:rsidR="00DF667E" w:rsidRDefault="00DF667E" w:rsidP="00DF667E">
      <w:pPr>
        <w:jc w:val="both"/>
      </w:pPr>
      <w:r>
        <w:t xml:space="preserve">W dniu 25.06.2020 r. Zamawiający dokonał modyfikacji </w:t>
      </w:r>
      <w:r w:rsidRPr="00C965F0">
        <w:rPr>
          <w:b/>
        </w:rPr>
        <w:t>Formularza kalkulacyjnego</w:t>
      </w:r>
      <w:r>
        <w:t xml:space="preserve"> </w:t>
      </w:r>
      <w:r w:rsidR="00C965F0">
        <w:t xml:space="preserve">służącego do obliczania ceny - </w:t>
      </w:r>
      <w:r w:rsidR="00C965F0">
        <w:t>stanowiącego załącznik do formularza ofertowego</w:t>
      </w:r>
      <w:bookmarkStart w:id="0" w:name="_GoBack"/>
      <w:bookmarkEnd w:id="0"/>
    </w:p>
    <w:sectPr w:rsidR="00DF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E"/>
    <w:rsid w:val="00C965F0"/>
    <w:rsid w:val="00CE7AB1"/>
    <w:rsid w:val="00D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7FCB-96DE-445D-87DD-53AD5E7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3</cp:revision>
  <dcterms:created xsi:type="dcterms:W3CDTF">2020-06-25T05:09:00Z</dcterms:created>
  <dcterms:modified xsi:type="dcterms:W3CDTF">2020-06-25T05:15:00Z</dcterms:modified>
</cp:coreProperties>
</file>