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04" w:rsidRPr="00E06B1C" w:rsidRDefault="0082274E" w:rsidP="00E06B1C">
      <w:pPr>
        <w:jc w:val="both"/>
        <w:rPr>
          <w:rFonts w:ascii="Times New Roman" w:hAnsi="Times New Roman" w:cs="Times New Roman"/>
          <w:sz w:val="28"/>
          <w:szCs w:val="28"/>
        </w:rPr>
      </w:pPr>
      <w:r w:rsidRPr="00E06B1C">
        <w:rPr>
          <w:rFonts w:ascii="Times New Roman" w:hAnsi="Times New Roman" w:cs="Times New Roman"/>
          <w:sz w:val="28"/>
          <w:szCs w:val="28"/>
        </w:rPr>
        <w:t xml:space="preserve">W celu prawidłowego złożenia oferty w postępowaniu </w:t>
      </w:r>
      <w:r w:rsidR="0042530A" w:rsidRPr="0042530A">
        <w:rPr>
          <w:rFonts w:ascii="Times New Roman" w:hAnsi="Times New Roman" w:cs="Times New Roman"/>
          <w:b/>
          <w:sz w:val="28"/>
          <w:szCs w:val="28"/>
        </w:rPr>
        <w:t xml:space="preserve">ZP-1/2021/ZUK </w:t>
      </w:r>
      <w:r w:rsidRPr="00E06B1C">
        <w:rPr>
          <w:rFonts w:ascii="Times New Roman" w:hAnsi="Times New Roman" w:cs="Times New Roman"/>
          <w:sz w:val="28"/>
          <w:szCs w:val="28"/>
        </w:rPr>
        <w:t>Wykonawcy powinni się posługiwać 32 znakow</w:t>
      </w:r>
      <w:r w:rsidR="00E06B1C">
        <w:rPr>
          <w:rFonts w:ascii="Times New Roman" w:hAnsi="Times New Roman" w:cs="Times New Roman"/>
          <w:sz w:val="28"/>
          <w:szCs w:val="28"/>
        </w:rPr>
        <w:t>ym identyfikatorem z miniPortalu</w:t>
      </w:r>
    </w:p>
    <w:p w:rsidR="00E81E33" w:rsidRPr="0042530A" w:rsidRDefault="00D24684" w:rsidP="00425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postępowania</w:t>
      </w:r>
      <w:r w:rsidR="0042530A">
        <w:rPr>
          <w:rFonts w:ascii="Times New Roman" w:hAnsi="Times New Roman" w:cs="Times New Roman"/>
          <w:sz w:val="28"/>
          <w:szCs w:val="28"/>
        </w:rPr>
        <w:t xml:space="preserve">: </w:t>
      </w:r>
      <w:r w:rsidR="0042530A" w:rsidRPr="0042530A">
        <w:rPr>
          <w:rFonts w:ascii="Times New Roman" w:hAnsi="Times New Roman" w:cs="Times New Roman"/>
          <w:b/>
          <w:sz w:val="28"/>
        </w:rPr>
        <w:t>Dostawa fabrycznie nowego jednokomorowego, trzyosiowego samochodu CNG do wywozu odpadów komunalnych typu śmieciarka.</w:t>
      </w:r>
    </w:p>
    <w:p w:rsidR="0082274E" w:rsidRPr="00E06B1C" w:rsidRDefault="0082274E" w:rsidP="006F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274E">
        <w:rPr>
          <w:rFonts w:ascii="Times New Roman" w:eastAsia="Times New Roman" w:hAnsi="Times New Roman" w:cs="Times New Roman"/>
          <w:sz w:val="28"/>
          <w:szCs w:val="28"/>
          <w:lang w:eastAsia="pl-PL"/>
        </w:rPr>
        <w:t>Identyfikator postępowania</w:t>
      </w:r>
      <w:r w:rsidRPr="00E06B1C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4253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2530A" w:rsidRPr="004253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3f91e4d0-5f05-4550-8561-f75e77bb7f84</w:t>
      </w:r>
    </w:p>
    <w:p w:rsidR="0082274E" w:rsidRPr="00E06B1C" w:rsidRDefault="0082274E" w:rsidP="00E06B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274E" w:rsidRPr="00E06B1C" w:rsidSect="00EE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74E"/>
    <w:rsid w:val="00023979"/>
    <w:rsid w:val="00095B41"/>
    <w:rsid w:val="000A04DE"/>
    <w:rsid w:val="00101FA8"/>
    <w:rsid w:val="001C5760"/>
    <w:rsid w:val="00244869"/>
    <w:rsid w:val="00282404"/>
    <w:rsid w:val="0042530A"/>
    <w:rsid w:val="004C4FD1"/>
    <w:rsid w:val="0058476E"/>
    <w:rsid w:val="006F5C31"/>
    <w:rsid w:val="00797D26"/>
    <w:rsid w:val="0082274E"/>
    <w:rsid w:val="00A43D06"/>
    <w:rsid w:val="00B9753E"/>
    <w:rsid w:val="00BD2CE0"/>
    <w:rsid w:val="00BD44B9"/>
    <w:rsid w:val="00C403AA"/>
    <w:rsid w:val="00D24684"/>
    <w:rsid w:val="00DC088D"/>
    <w:rsid w:val="00DD1B63"/>
    <w:rsid w:val="00DD605E"/>
    <w:rsid w:val="00E06B1C"/>
    <w:rsid w:val="00E76C89"/>
    <w:rsid w:val="00E81E33"/>
    <w:rsid w:val="00EE69B5"/>
    <w:rsid w:val="00FD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aliases w:val="a2,Znak Znak"/>
    <w:basedOn w:val="Normalny"/>
    <w:rsid w:val="00A43D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Zwolińska</dc:creator>
  <cp:lastModifiedBy>Marlena</cp:lastModifiedBy>
  <cp:revision>2</cp:revision>
  <cp:lastPrinted>2021-10-06T11:45:00Z</cp:lastPrinted>
  <dcterms:created xsi:type="dcterms:W3CDTF">2021-12-13T12:27:00Z</dcterms:created>
  <dcterms:modified xsi:type="dcterms:W3CDTF">2021-12-13T12:27:00Z</dcterms:modified>
</cp:coreProperties>
</file>